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DC" w:rsidRPr="00A14ADC" w:rsidRDefault="00A14ADC" w:rsidP="00A14ADC">
      <w:pPr>
        <w:spacing w:after="0" w:line="480" w:lineRule="auto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PSSA Vocabulary 2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Accuracy - Correctness or precision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Alliteration - Repetition of initial consonant sounds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Climax - Turning point in a narrative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Contrast - To compare or appraise differences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Differentiate - Distinguish and recognize differences between two or more items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Epic - A long narrative poem about the adventures of a hero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Evaluate - To examine and judge carefully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Flashback - Device used to present action that occurred before the beginning of the story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Focus - The center of interest or attention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Generalization - Broad conclusion drawn from specific information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Homophone - One of two or more words pronounced alike but different in spelling or meaning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Imagery - A word or group or words in a literary selection that appeal to one or more of the senses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Irony - The use of a word or phrase to mean the exact opposite of its literal or usual meaning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Literary Conflict - The struggle that grows out of the interplay of the two opposing forces in a plot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Mood - The prevailing emotions of a work or of the author in his or her creation of the work.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Paraphrase - Restate text or passages in other words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 xml:space="preserve">Plot - The structure of a story 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Prefix - A group of letters placed at the beginning of a word to alter the meaning</w:t>
      </w:r>
    </w:p>
    <w:p w:rsidR="00A14ADC" w:rsidRPr="00A14ADC" w:rsidRDefault="00A14ADC" w:rsidP="00A14ADC">
      <w:pPr>
        <w:numPr>
          <w:ilvl w:val="0"/>
          <w:numId w:val="1"/>
        </w:numPr>
        <w:spacing w:after="0" w:line="48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14ADC">
        <w:rPr>
          <w:rFonts w:ascii="Verdana" w:eastAsia="Times New Roman" w:hAnsi="Verdana" w:cs="Times New Roman"/>
          <w:sz w:val="20"/>
          <w:szCs w:val="20"/>
        </w:rPr>
        <w:t>Suffix - A group of letters placed at the end of a word to alter the meaning</w:t>
      </w:r>
    </w:p>
    <w:p w:rsidR="006F7FDD" w:rsidRDefault="00A14ADC" w:rsidP="00A14ADC">
      <w:pPr>
        <w:numPr>
          <w:ilvl w:val="0"/>
          <w:numId w:val="1"/>
        </w:numPr>
        <w:spacing w:after="90" w:line="480" w:lineRule="auto"/>
        <w:ind w:left="810"/>
      </w:pPr>
      <w:r w:rsidRPr="00A14ADC">
        <w:rPr>
          <w:rFonts w:ascii="Verdana" w:eastAsia="Times New Roman" w:hAnsi="Verdana" w:cs="Times New Roman"/>
          <w:sz w:val="20"/>
          <w:szCs w:val="20"/>
        </w:rPr>
        <w:t>Validity - Refers to statements that have the appearance of truth or reality</w:t>
      </w:r>
    </w:p>
    <w:sectPr w:rsidR="006F7FDD" w:rsidSect="00953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24462"/>
    <w:multiLevelType w:val="multilevel"/>
    <w:tmpl w:val="F1063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4ADC"/>
    <w:rsid w:val="000953F0"/>
    <w:rsid w:val="002642F1"/>
    <w:rsid w:val="00953CE1"/>
    <w:rsid w:val="00A14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4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128271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Company>MCKASD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Yocco, Sherry</dc:creator>
  <cp:keywords/>
  <dc:description/>
  <cp:lastModifiedBy>Yocco, Sherry</cp:lastModifiedBy>
  <cp:revision>1</cp:revision>
  <dcterms:created xsi:type="dcterms:W3CDTF">2009-02-03T19:56:00Z</dcterms:created>
  <dcterms:modified xsi:type="dcterms:W3CDTF">2009-02-03T19:56:00Z</dcterms:modified>
</cp:coreProperties>
</file>